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〒910-8509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福井市開発1-121-1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ハローワーク福井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